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B" w:rsidRPr="0035165B" w:rsidRDefault="0035165B" w:rsidP="0035165B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5165B" w:rsidRPr="0035165B" w:rsidRDefault="0035165B" w:rsidP="0035165B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35165B" w:rsidRPr="0035165B" w:rsidRDefault="0035165B" w:rsidP="0035165B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35165B" w:rsidRPr="0035165B" w:rsidRDefault="0035165B" w:rsidP="003516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5B" w:rsidRPr="0035165B" w:rsidRDefault="0035165B" w:rsidP="0035165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pacing w:val="84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35165B" w:rsidRPr="0035165B" w:rsidRDefault="0035165B" w:rsidP="0035165B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5B" w:rsidRPr="0035165B" w:rsidRDefault="00696113" w:rsidP="0035165B">
      <w:pPr>
        <w:tabs>
          <w:tab w:val="left" w:pos="11907"/>
        </w:tabs>
        <w:spacing w:line="240" w:lineRule="auto"/>
        <w:ind w:righ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0F2D">
        <w:rPr>
          <w:rFonts w:ascii="Times New Roman" w:hAnsi="Times New Roman" w:cs="Times New Roman"/>
          <w:sz w:val="28"/>
          <w:szCs w:val="28"/>
        </w:rPr>
        <w:t>.12.</w:t>
      </w:r>
      <w:r w:rsidR="0035165B" w:rsidRPr="0035165B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35165B" w:rsidRPr="0035165B" w:rsidRDefault="0035165B" w:rsidP="0035165B">
      <w:pPr>
        <w:tabs>
          <w:tab w:val="left" w:pos="12049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z w:val="28"/>
          <w:szCs w:val="28"/>
        </w:rPr>
        <w:t>с. Ларичиха</w:t>
      </w:r>
    </w:p>
    <w:p w:rsidR="0035165B" w:rsidRPr="0035165B" w:rsidRDefault="0035165B" w:rsidP="003516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65B" w:rsidRPr="0035165B" w:rsidRDefault="0035165B" w:rsidP="0035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5165B" w:rsidRPr="0035165B" w:rsidRDefault="0035165B" w:rsidP="003516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 адреса земельному  участку</w:t>
      </w:r>
    </w:p>
    <w:p w:rsidR="0035165B" w:rsidRDefault="0035165B" w:rsidP="0035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с. Ларичиха ул. </w:t>
      </w:r>
      <w:r w:rsidR="00696113">
        <w:rPr>
          <w:rFonts w:ascii="Times New Roman" w:hAnsi="Times New Roman" w:cs="Times New Roman"/>
          <w:sz w:val="28"/>
          <w:szCs w:val="28"/>
        </w:rPr>
        <w:t>Пионерская,11А</w:t>
      </w:r>
    </w:p>
    <w:p w:rsidR="0035165B" w:rsidRPr="0035165B" w:rsidRDefault="0035165B" w:rsidP="0035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5B" w:rsidRDefault="0035165B" w:rsidP="0035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В связи с поступившим заявлением от </w:t>
      </w:r>
      <w:proofErr w:type="spellStart"/>
      <w:r w:rsidR="005617B8">
        <w:rPr>
          <w:rFonts w:ascii="Times New Roman" w:hAnsi="Times New Roman" w:cs="Times New Roman"/>
          <w:sz w:val="28"/>
          <w:szCs w:val="28"/>
        </w:rPr>
        <w:t>Керноз</w:t>
      </w:r>
      <w:proofErr w:type="spellEnd"/>
      <w:r w:rsidR="005617B8">
        <w:rPr>
          <w:rFonts w:ascii="Times New Roman" w:hAnsi="Times New Roman" w:cs="Times New Roman"/>
          <w:sz w:val="28"/>
          <w:szCs w:val="28"/>
        </w:rPr>
        <w:t xml:space="preserve"> Екатерины Николаевны</w:t>
      </w:r>
      <w:r w:rsidRPr="0035165B">
        <w:rPr>
          <w:rFonts w:ascii="Times New Roman" w:hAnsi="Times New Roman" w:cs="Times New Roman"/>
          <w:sz w:val="28"/>
          <w:szCs w:val="28"/>
        </w:rPr>
        <w:t xml:space="preserve"> и упорядочением адресов в селе Ларичиха Тальменского района Алтайского края, в соответствии с Уставом муниципального образования Ларичихинский сельсовет Тальменского района Алтайского края и действующим законодательством Российской Федерации, </w:t>
      </w:r>
    </w:p>
    <w:p w:rsidR="0035165B" w:rsidRPr="0035165B" w:rsidRDefault="0035165B" w:rsidP="0035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65B" w:rsidRPr="0035165B" w:rsidRDefault="0035165B" w:rsidP="0035165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5165B" w:rsidRPr="0035165B" w:rsidRDefault="0035165B" w:rsidP="0035165B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35165B" w:rsidRPr="0035165B" w:rsidRDefault="0035165B" w:rsidP="0035165B">
      <w:pPr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Земельному участку,</w:t>
      </w:r>
      <w:r w:rsidRPr="0035165B">
        <w:rPr>
          <w:rFonts w:ascii="Times New Roman" w:hAnsi="Times New Roman" w:cs="Times New Roman"/>
          <w:sz w:val="28"/>
          <w:szCs w:val="28"/>
        </w:rPr>
        <w:t xml:space="preserve"> расположенному по адресу: Алтайский край, Тальменский район, село Ларичиха, улица </w:t>
      </w:r>
      <w:r w:rsidR="00696113">
        <w:rPr>
          <w:rFonts w:ascii="Times New Roman" w:hAnsi="Times New Roman" w:cs="Times New Roman"/>
          <w:sz w:val="28"/>
          <w:szCs w:val="28"/>
        </w:rPr>
        <w:t>Пионерская</w:t>
      </w:r>
      <w:r w:rsidRPr="0035165B">
        <w:rPr>
          <w:rFonts w:ascii="Times New Roman" w:hAnsi="Times New Roman" w:cs="Times New Roman"/>
          <w:sz w:val="28"/>
          <w:szCs w:val="28"/>
        </w:rPr>
        <w:t xml:space="preserve">, дом </w:t>
      </w:r>
      <w:r w:rsidR="006961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65B">
        <w:rPr>
          <w:rFonts w:ascii="Times New Roman" w:hAnsi="Times New Roman" w:cs="Times New Roman"/>
          <w:sz w:val="28"/>
          <w:szCs w:val="28"/>
        </w:rPr>
        <w:t xml:space="preserve">, присвоить адрес: Алтайский край, Тальменский район, село Ларичиха, улица </w:t>
      </w:r>
      <w:r w:rsidR="00696113">
        <w:rPr>
          <w:rFonts w:ascii="Times New Roman" w:hAnsi="Times New Roman" w:cs="Times New Roman"/>
          <w:sz w:val="28"/>
          <w:szCs w:val="28"/>
        </w:rPr>
        <w:t xml:space="preserve">Пионерская </w:t>
      </w:r>
      <w:r w:rsidRPr="0035165B">
        <w:rPr>
          <w:rFonts w:ascii="Times New Roman" w:hAnsi="Times New Roman" w:cs="Times New Roman"/>
          <w:sz w:val="28"/>
          <w:szCs w:val="28"/>
        </w:rPr>
        <w:t xml:space="preserve">дом </w:t>
      </w:r>
      <w:r w:rsidR="006961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65B">
        <w:rPr>
          <w:rFonts w:ascii="Times New Roman" w:hAnsi="Times New Roman" w:cs="Times New Roman"/>
          <w:sz w:val="28"/>
          <w:szCs w:val="28"/>
        </w:rPr>
        <w:t>, и считать его расположенным по вышеуказанному адресу.</w:t>
      </w:r>
    </w:p>
    <w:p w:rsidR="0035165B" w:rsidRPr="00D52ADB" w:rsidRDefault="0035165B" w:rsidP="0035165B">
      <w:pPr>
        <w:tabs>
          <w:tab w:val="left" w:pos="993"/>
        </w:tabs>
        <w:ind w:firstLine="680"/>
        <w:jc w:val="both"/>
      </w:pPr>
    </w:p>
    <w:p w:rsidR="0035165B" w:rsidRPr="0035165B" w:rsidRDefault="0035165B" w:rsidP="0035165B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И.С.Клименко</w:t>
      </w:r>
      <w:proofErr w:type="spellEnd"/>
    </w:p>
    <w:p w:rsidR="0035165B" w:rsidRDefault="0035165B" w:rsidP="0035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65B" w:rsidRDefault="0035165B" w:rsidP="0035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65B" w:rsidRDefault="0035165B" w:rsidP="0035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113" w:rsidRPr="0035165B" w:rsidRDefault="00696113" w:rsidP="00696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6113" w:rsidRPr="0035165B" w:rsidRDefault="00696113" w:rsidP="00696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65B">
        <w:rPr>
          <w:rFonts w:ascii="Times New Roman" w:hAnsi="Times New Roman" w:cs="Times New Roman"/>
          <w:sz w:val="18"/>
          <w:szCs w:val="18"/>
        </w:rPr>
        <w:t xml:space="preserve"> Ю.В.Кирей</w:t>
      </w:r>
    </w:p>
    <w:p w:rsidR="00696113" w:rsidRPr="0035165B" w:rsidRDefault="00696113" w:rsidP="00696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65B">
        <w:rPr>
          <w:rFonts w:ascii="Times New Roman" w:hAnsi="Times New Roman" w:cs="Times New Roman"/>
          <w:sz w:val="18"/>
          <w:szCs w:val="18"/>
        </w:rPr>
        <w:t>3-21-95</w:t>
      </w:r>
    </w:p>
    <w:sectPr w:rsidR="00696113" w:rsidRPr="0035165B" w:rsidSect="00B6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50D6"/>
    <w:multiLevelType w:val="hybridMultilevel"/>
    <w:tmpl w:val="F1B2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65B"/>
    <w:rsid w:val="0035165B"/>
    <w:rsid w:val="00435111"/>
    <w:rsid w:val="00552EED"/>
    <w:rsid w:val="005617B8"/>
    <w:rsid w:val="006643CB"/>
    <w:rsid w:val="00696113"/>
    <w:rsid w:val="00B67B7C"/>
    <w:rsid w:val="00C70F2D"/>
    <w:rsid w:val="00DA5730"/>
    <w:rsid w:val="00F6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16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2016-12-20T01:29:00Z</cp:lastPrinted>
  <dcterms:created xsi:type="dcterms:W3CDTF">2016-12-07T06:20:00Z</dcterms:created>
  <dcterms:modified xsi:type="dcterms:W3CDTF">2017-04-21T03:55:00Z</dcterms:modified>
</cp:coreProperties>
</file>